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4E5CB4D1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50372A">
        <w:rPr>
          <w:rFonts w:ascii="Arial" w:hAnsi="Arial" w:cs="Arial"/>
          <w:b/>
          <w:bCs/>
          <w:sz w:val="32"/>
          <w:szCs w:val="32"/>
        </w:rPr>
        <w:t>3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 xml:space="preserve">Season – 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Preseason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CC48D7">
        <w:rPr>
          <w:rFonts w:ascii="Arial" w:hAnsi="Arial" w:cs="Arial"/>
          <w:b/>
          <w:bCs/>
          <w:sz w:val="32"/>
          <w:szCs w:val="32"/>
        </w:rPr>
        <w:t>January 24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CC48D7">
        <w:rPr>
          <w:rFonts w:ascii="Arial" w:hAnsi="Arial" w:cs="Arial"/>
          <w:b/>
          <w:bCs/>
          <w:sz w:val="32"/>
          <w:szCs w:val="32"/>
        </w:rPr>
        <w:t>3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90"/>
        <w:gridCol w:w="1667"/>
        <w:gridCol w:w="1585"/>
        <w:gridCol w:w="1415"/>
      </w:tblGrid>
      <w:tr w:rsidR="009342D6" w:rsidRPr="00E47828" w14:paraId="540EBAEA" w14:textId="77777777" w:rsidTr="00C54BD0">
        <w:trPr>
          <w:trHeight w:val="36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7238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A88F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441A" w14:textId="7F668658" w:rsidR="009342D6" w:rsidRPr="00E47828" w:rsidRDefault="00CC48D7" w:rsidP="002B31C0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2022 </w:t>
            </w:r>
            <w:r w:rsidR="00CD3B6E"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E3B" w14:textId="77777777" w:rsidR="009342D6" w:rsidRPr="00E47828" w:rsidRDefault="00267D29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D88" w14:textId="758D5111" w:rsidR="009342D6" w:rsidRPr="00E47828" w:rsidRDefault="00877258" w:rsidP="002B31C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 2022</w:t>
            </w:r>
            <w:r w:rsidR="00C54BD0">
              <w:rPr>
                <w:rFonts w:ascii="Arial" w:hAnsi="Arial" w:cs="Arial"/>
                <w:b/>
                <w:bCs/>
              </w:rPr>
              <w:t xml:space="preserve"> Ranking</w:t>
            </w:r>
            <w:r w:rsidR="00267D2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4BD0" w:rsidRPr="00E47828" w14:paraId="76A7A02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1F108690" w:rsidR="00C54BD0" w:rsidRPr="00C54BD0" w:rsidRDefault="00456E06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(2</w:t>
            </w:r>
            <w:r w:rsidR="00B733A8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AE1" w14:textId="55C50AFB" w:rsidR="00C54BD0" w:rsidRPr="00E3094F" w:rsidRDefault="00C07ABB" w:rsidP="00797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0146B">
              <w:rPr>
                <w:rFonts w:ascii="Arial" w:hAnsi="Arial" w:cs="Arial"/>
              </w:rPr>
              <w:t>9-3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AEFA" w14:textId="633BC201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2157F5C6" w:rsidR="00C54BD0" w:rsidRPr="00E3094F" w:rsidRDefault="00DF30E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4BD0" w:rsidRPr="00E47828" w14:paraId="3019A1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229B9C21" w:rsidR="00C54BD0" w:rsidRPr="00C54BD0" w:rsidRDefault="004D6319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UCLA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59E" w14:textId="0D82CAD8" w:rsidR="00C54BD0" w:rsidRPr="00E3094F" w:rsidRDefault="00352DD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0146B">
              <w:rPr>
                <w:rFonts w:ascii="Arial" w:hAnsi="Arial" w:cs="Arial"/>
              </w:rPr>
              <w:t>1-10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B611D" w14:textId="17798272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  <w:r w:rsidR="006712B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297F69D1" w:rsidR="00C54BD0" w:rsidRPr="00E3094F" w:rsidRDefault="005A765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4BD0" w:rsidRPr="00E47828" w14:paraId="4405AF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77777777" w:rsidR="00C54BD0" w:rsidRPr="00E3094F" w:rsidRDefault="001933F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19285D11" w:rsidR="00C54BD0" w:rsidRPr="00C54BD0" w:rsidRDefault="004D6319" w:rsidP="00193B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</w:t>
            </w:r>
            <w:r w:rsidR="00F3162E">
              <w:rPr>
                <w:rFonts w:ascii="Arial" w:hAnsi="Arial" w:cs="Arial"/>
                <w:color w:val="000000"/>
              </w:rPr>
              <w:t>homa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6B" w14:textId="1F9E5DE3" w:rsidR="00C54BD0" w:rsidRPr="00E3094F" w:rsidRDefault="00352DD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0146B">
              <w:rPr>
                <w:rFonts w:ascii="Arial" w:hAnsi="Arial" w:cs="Arial"/>
              </w:rPr>
              <w:t>8-14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8D97B" w14:textId="772CE542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6712BF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2FA8AC22" w:rsidR="00C54BD0" w:rsidRPr="00E3094F" w:rsidRDefault="00BB7F3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54BD0" w:rsidRPr="00154025" w14:paraId="4761B4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77777777" w:rsidR="00C54BD0" w:rsidRPr="00E3094F" w:rsidRDefault="000A29B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737B5615" w:rsidR="00C54BD0" w:rsidRPr="00C54BD0" w:rsidRDefault="00F3162E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2A616366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54-7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00A58" w14:textId="5336D216" w:rsidR="00C54BD0" w:rsidRPr="00C54BD0" w:rsidRDefault="006712B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7ACDD9C7" w:rsidR="00C54BD0" w:rsidRPr="00E3094F" w:rsidRDefault="001632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54BD0" w:rsidRPr="00154025" w14:paraId="71275B0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63E59294" w:rsidR="00C54BD0" w:rsidRPr="00C54BD0" w:rsidRDefault="008809E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A989" w14:textId="01E019A6" w:rsidR="00C54BD0" w:rsidRPr="00E3094F" w:rsidRDefault="00352DD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0146B">
              <w:rPr>
                <w:rFonts w:ascii="Arial" w:hAnsi="Arial" w:cs="Arial"/>
              </w:rPr>
              <w:t>9-19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B72C" w14:textId="5390080C" w:rsidR="00C54BD0" w:rsidRPr="00C54BD0" w:rsidRDefault="006712B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5FEA8B3D" w:rsidR="00F277E1" w:rsidRPr="00E3094F" w:rsidRDefault="00BB7F3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4BD0" w:rsidRPr="00154025" w14:paraId="5E2195E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54BD0"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6F2CFAF2" w:rsidR="00C54BD0" w:rsidRPr="00C54BD0" w:rsidRDefault="008809E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D34A" w14:textId="35D8CA40" w:rsidR="00C54BD0" w:rsidRPr="00E3094F" w:rsidRDefault="0020146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8FA2" w14:textId="17C3EE11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6712BF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5C4459AA" w:rsidR="00C54BD0" w:rsidRPr="00E3094F" w:rsidRDefault="00BB7F3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4BD0" w:rsidRPr="00154025" w14:paraId="5F0E559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684B738F" w:rsidR="00C54BD0" w:rsidRPr="00C54BD0" w:rsidRDefault="008809E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Alabama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D61" w14:textId="37D83519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418A2" w14:textId="5E236D35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6712BF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783E7FC7" w:rsidR="00C54BD0" w:rsidRPr="00E3094F" w:rsidRDefault="005A765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6EDE">
              <w:rPr>
                <w:rFonts w:ascii="Arial" w:hAnsi="Arial" w:cs="Arial"/>
              </w:rPr>
              <w:t>7</w:t>
            </w:r>
          </w:p>
        </w:tc>
      </w:tr>
      <w:tr w:rsidR="00C54BD0" w:rsidRPr="00154025" w14:paraId="559402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5E6605F1" w:rsidR="00C54BD0" w:rsidRPr="00C54BD0" w:rsidRDefault="008809E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Northwestern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DD3" w14:textId="43B117B0" w:rsidR="00C54BD0" w:rsidRPr="00E3094F" w:rsidRDefault="00104DA1" w:rsidP="000F6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0146B">
              <w:rPr>
                <w:rFonts w:ascii="Arial" w:hAnsi="Arial" w:cs="Arial"/>
              </w:rPr>
              <w:t>5-13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37F19" w14:textId="60BB7841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6712B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619DD703" w:rsidR="00C54BD0" w:rsidRPr="00E3094F" w:rsidRDefault="00BB7F3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54BD0" w:rsidRPr="00154025" w14:paraId="6165AB01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015DD321" w:rsidR="00C54BD0" w:rsidRPr="00C54BD0" w:rsidRDefault="008809E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1A5" w14:textId="506F99F3" w:rsidR="00C54BD0" w:rsidRPr="00E3094F" w:rsidRDefault="00104DA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0146B">
              <w:rPr>
                <w:rFonts w:ascii="Arial" w:hAnsi="Arial" w:cs="Arial"/>
              </w:rPr>
              <w:t>7-22-1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F089C" w14:textId="55980EAC" w:rsidR="00C54BD0" w:rsidRPr="00C54BD0" w:rsidRDefault="00C12E4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15AAFBC2" w:rsidR="00C54BD0" w:rsidRPr="00E3094F" w:rsidRDefault="00BB7F3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4BD0" w:rsidRPr="00154025" w14:paraId="5D3F5C9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4C87F225" w:rsidR="00C54BD0" w:rsidRPr="00C54BD0" w:rsidRDefault="008809E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Clemson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6" w14:textId="43E803CC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FFE1" w14:textId="1A889C78" w:rsidR="00C54BD0" w:rsidRPr="00C54BD0" w:rsidRDefault="00C12E4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21AE594D" w:rsidR="00C54BD0" w:rsidRPr="00E3094F" w:rsidRDefault="002D535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632EB">
              <w:rPr>
                <w:rFonts w:ascii="Arial" w:hAnsi="Arial" w:cs="Arial"/>
              </w:rPr>
              <w:t>4</w:t>
            </w:r>
          </w:p>
        </w:tc>
      </w:tr>
      <w:tr w:rsidR="00C54BD0" w:rsidRPr="00154025" w14:paraId="4FC7D5D0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38D1DB0E" w:rsidR="00C54BD0" w:rsidRPr="00E3094F" w:rsidRDefault="00866AE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95459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621B5777" w:rsidR="00C54BD0" w:rsidRPr="00C54BD0" w:rsidRDefault="00D84978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Virginia Tech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ADD" w14:textId="56840D90" w:rsidR="00C54BD0" w:rsidRPr="00E3094F" w:rsidRDefault="00C6168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FB9F" w14:textId="40447BBC" w:rsidR="00C54BD0" w:rsidRPr="00C54BD0" w:rsidRDefault="00C12E4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0AF9E962" w:rsidR="00C54BD0" w:rsidRPr="00E3094F" w:rsidRDefault="001632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54BD0" w:rsidRPr="00154025" w14:paraId="3718496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0EE94AEA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6AE6">
              <w:rPr>
                <w:rFonts w:ascii="Arial" w:hAnsi="Arial" w:cs="Arial"/>
              </w:rPr>
              <w:t>2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44C28F2D" w:rsidR="00C54BD0" w:rsidRPr="00C54BD0" w:rsidRDefault="00D8497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Tennessee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8A7" w14:textId="62438838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C8AB" w14:textId="3F2802B5" w:rsidR="00C54BD0" w:rsidRPr="00C54BD0" w:rsidRDefault="00C12E4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74A83418" w:rsidR="00C54BD0" w:rsidRPr="00E3094F" w:rsidRDefault="000E3F8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6EDE">
              <w:rPr>
                <w:rFonts w:ascii="Arial" w:hAnsi="Arial" w:cs="Arial"/>
              </w:rPr>
              <w:t>9</w:t>
            </w:r>
          </w:p>
        </w:tc>
      </w:tr>
      <w:tr w:rsidR="00C54BD0" w:rsidRPr="00154025" w14:paraId="0869C36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2FD01F3E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53CEFB87" w:rsidR="00C54BD0" w:rsidRPr="00C54BD0" w:rsidRDefault="00D8497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Georgia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8846" w14:textId="5EF1A940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A75F" w14:textId="12B45520" w:rsidR="00C54BD0" w:rsidRPr="00C54BD0" w:rsidRDefault="00C12E4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6A0F6CD3" w:rsidR="00C54BD0" w:rsidRPr="00E3094F" w:rsidRDefault="00C62D7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D2C8C">
              <w:rPr>
                <w:rFonts w:ascii="Arial" w:hAnsi="Arial" w:cs="Arial"/>
              </w:rPr>
              <w:t>3</w:t>
            </w:r>
          </w:p>
        </w:tc>
      </w:tr>
      <w:tr w:rsidR="00C54BD0" w:rsidRPr="00154025" w14:paraId="5023D0D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77777777" w:rsidR="00C54BD0" w:rsidRPr="00E3094F" w:rsidRDefault="005C02D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2649E5C2" w:rsidR="00C54BD0" w:rsidRPr="00C54BD0" w:rsidRDefault="00D8497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Stanford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BD1" w14:textId="4E3F6F34" w:rsidR="00C54BD0" w:rsidRPr="00E3094F" w:rsidRDefault="005974FC" w:rsidP="001B0C0E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811" w14:textId="313D9F30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C12E4E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2FFDA06E" w:rsidR="00C54BD0" w:rsidRPr="00E3094F" w:rsidRDefault="00336EDE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F121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</w:tr>
      <w:tr w:rsidR="00C54BD0" w:rsidRPr="00154025" w14:paraId="024B305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77777777" w:rsidR="00C54BD0" w:rsidRPr="00E3094F" w:rsidRDefault="000E344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414B19DD" w:rsidR="00C54BD0" w:rsidRPr="00C54BD0" w:rsidRDefault="00D8497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Arizona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43C" w14:textId="7FF25931" w:rsidR="00C54BD0" w:rsidRPr="00E3094F" w:rsidRDefault="0020146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FE90" w14:textId="6151F13C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C12E4E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00FB2459" w:rsidR="00C54BD0" w:rsidRPr="00E3094F" w:rsidRDefault="00BB7F3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54BD0" w:rsidRPr="00154025" w14:paraId="338C8E6A" w14:textId="77777777" w:rsidTr="00C54BD0">
        <w:trPr>
          <w:trHeight w:val="31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62099AA6" w:rsidR="00C54BD0" w:rsidRPr="00E3094F" w:rsidRDefault="002B31C0" w:rsidP="000F65A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1FF5F6ED" w:rsidR="00C54BD0" w:rsidRPr="00C54BD0" w:rsidRDefault="00D84978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A9" w14:textId="5673723D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852E" w14:textId="44B238FF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C12E4E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79FCF5BE" w:rsidR="00C54BD0" w:rsidRPr="00E3094F" w:rsidRDefault="00336EDE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54BD0" w:rsidRPr="00154025" w14:paraId="554CBF22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79870637" w:rsidR="00C54BD0" w:rsidRPr="00E3094F" w:rsidRDefault="00F23CF9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19907B5E" w:rsidR="00C54BD0" w:rsidRPr="00C54BD0" w:rsidRDefault="005343E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Kentucky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51C" w14:textId="2EC7C8B5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40566" w14:textId="6B22DC2E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030DC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056948EF" w:rsidR="00C54BD0" w:rsidRPr="00E3094F" w:rsidRDefault="00BD2C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54BD0" w:rsidRPr="00154025" w14:paraId="6EACC52D" w14:textId="77777777" w:rsidTr="00C54BD0">
        <w:trPr>
          <w:trHeight w:val="22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77777777" w:rsidR="00C54BD0" w:rsidRPr="00E3094F" w:rsidRDefault="00193BD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35FFB2C0" w:rsidR="00C54BD0" w:rsidRPr="00C54BD0" w:rsidRDefault="0066523F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UCF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4AC9" w14:textId="37E862A6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95AA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0CD73" w14:textId="232E7903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030DC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006EA6B2" w:rsidR="00C54BD0" w:rsidRPr="00E3094F" w:rsidRDefault="00336EDE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T15</w:t>
            </w:r>
          </w:p>
        </w:tc>
      </w:tr>
      <w:tr w:rsidR="00C54BD0" w:rsidRPr="00154025" w14:paraId="76E2828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4598717F" w:rsidR="00C54BD0" w:rsidRPr="00C54BD0" w:rsidRDefault="0066523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Duke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A5E" w14:textId="60FF1D5C" w:rsidR="00C54BD0" w:rsidRPr="00E3094F" w:rsidRDefault="005974FC" w:rsidP="008F2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15D9" w14:textId="21E54C99" w:rsidR="00C54BD0" w:rsidRPr="00C54BD0" w:rsidRDefault="00030DC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421177CF" w:rsidR="00C54BD0" w:rsidRPr="00E3094F" w:rsidRDefault="001632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54BD0" w:rsidRPr="00154025" w14:paraId="1D869A0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58F04437" w:rsidR="00C54BD0" w:rsidRPr="00C54BD0" w:rsidRDefault="0066523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LSU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E15" w14:textId="60A20294" w:rsidR="00C54BD0" w:rsidRPr="00E3094F" w:rsidRDefault="00AD1F03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9BD2E" w14:textId="10220C16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30DC6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1A109D22" w:rsidR="00C54BD0" w:rsidRPr="00E3094F" w:rsidRDefault="00CE7B1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</w:t>
            </w:r>
          </w:p>
        </w:tc>
      </w:tr>
      <w:tr w:rsidR="00C54BD0" w:rsidRPr="00154025" w14:paraId="02CA72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575AA66F" w:rsidR="00C54BD0" w:rsidRPr="00C54BD0" w:rsidRDefault="0066523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Auburn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0E1" w14:textId="3A59A5B4" w:rsidR="00C54BD0" w:rsidRPr="00E3094F" w:rsidRDefault="00594B9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835BB" w14:textId="39069499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30DC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34E3BA96" w:rsidR="00C54BD0" w:rsidRPr="00E3094F" w:rsidRDefault="00CE7B1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</w:t>
            </w:r>
          </w:p>
        </w:tc>
      </w:tr>
      <w:tr w:rsidR="00C54BD0" w:rsidRPr="00154025" w14:paraId="443EEE2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77777777" w:rsidR="00C54BD0" w:rsidRPr="00E3094F" w:rsidRDefault="000F65A8" w:rsidP="00E3094F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4E24E81E" w:rsidR="00C54BD0" w:rsidRPr="00C54BD0" w:rsidRDefault="0066523F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3A3" w14:textId="4D07ED21" w:rsidR="00C54BD0" w:rsidRPr="00E3094F" w:rsidRDefault="00AD1F03" w:rsidP="00C92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391F4" w14:textId="50A4E77B" w:rsidR="00C54BD0" w:rsidRPr="00C54BD0" w:rsidRDefault="00C07ABB" w:rsidP="00AE4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030D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7B1BD769" w:rsidR="00C54BD0" w:rsidRPr="00E3094F" w:rsidRDefault="00CE7B1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C54BD0" w:rsidRPr="00154025" w14:paraId="3F6F4C5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77777777" w:rsidR="00C54BD0" w:rsidRPr="00E3094F" w:rsidRDefault="007A40B2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65A8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79563226" w:rsidR="00C54BD0" w:rsidRPr="00C54BD0" w:rsidRDefault="0066523F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Missouri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5719" w14:textId="58EC0F65" w:rsidR="00C54BD0" w:rsidRPr="00E3094F" w:rsidRDefault="005974FC" w:rsidP="00D752D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4FCC" w14:textId="7EFF5E9E" w:rsidR="00C54BD0" w:rsidRPr="00C54BD0" w:rsidRDefault="00030DC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60026493" w:rsidR="00C54BD0" w:rsidRPr="00E3094F" w:rsidRDefault="00A470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D2C8C">
              <w:rPr>
                <w:rFonts w:ascii="Arial" w:hAnsi="Arial" w:cs="Arial"/>
              </w:rPr>
              <w:t>2</w:t>
            </w:r>
          </w:p>
        </w:tc>
      </w:tr>
      <w:tr w:rsidR="00C54BD0" w:rsidRPr="004D10EC" w14:paraId="71ADE5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44F49B66" w:rsidR="00C54BD0" w:rsidRPr="00E3094F" w:rsidRDefault="002F31FE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0D85FCFF" w:rsidR="00C54BD0" w:rsidRPr="00C54BD0" w:rsidRDefault="00835B8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Louisiana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70D" w14:textId="47451186" w:rsidR="00C54BD0" w:rsidRPr="00E3094F" w:rsidRDefault="003E07A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556A9" w14:textId="522820F7" w:rsidR="00C54BD0" w:rsidRPr="00C54BD0" w:rsidRDefault="00030DC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44291DE9" w:rsidR="00C54BD0" w:rsidRPr="00E3094F" w:rsidRDefault="00F3060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</w:t>
            </w:r>
          </w:p>
        </w:tc>
      </w:tr>
      <w:tr w:rsidR="00C54BD0" w:rsidRPr="004D10EC" w14:paraId="64BFCD2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2E3F8C8B" w:rsidR="00C54BD0" w:rsidRPr="00E3094F" w:rsidRDefault="001B28D4" w:rsidP="006C6C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4667">
              <w:rPr>
                <w:rFonts w:ascii="Arial" w:hAnsi="Arial" w:cs="Arial"/>
              </w:rPr>
              <w:t>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4E187230" w:rsidR="00C54BD0" w:rsidRPr="00C54BD0" w:rsidRDefault="00835B83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A18" w14:textId="235A7653" w:rsidR="00C54BD0" w:rsidRPr="00E3094F" w:rsidRDefault="00C6168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</w:t>
            </w:r>
            <w:r w:rsidR="00395AA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51C" w14:textId="7B64FC4E" w:rsidR="00C54BD0" w:rsidRPr="00C54BD0" w:rsidRDefault="00A616A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3927C5DB" w:rsidR="00C54BD0" w:rsidRPr="00E3094F" w:rsidRDefault="001632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2DE85423" w14:textId="25A18673" w:rsidR="00D41C2E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F23CF9">
        <w:rPr>
          <w:rFonts w:ascii="Arial" w:hAnsi="Arial" w:cs="Arial"/>
          <w:bCs/>
        </w:rPr>
        <w:t>-</w:t>
      </w:r>
      <w:r w:rsidR="00267D29">
        <w:rPr>
          <w:rFonts w:ascii="Arial" w:hAnsi="Arial" w:cs="Arial"/>
          <w:bCs/>
        </w:rPr>
        <w:br/>
      </w:r>
      <w:r w:rsidR="00267D29"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F23CF9">
        <w:rPr>
          <w:rFonts w:ascii="Arial" w:hAnsi="Arial" w:cs="Arial"/>
          <w:bCs/>
        </w:rPr>
        <w:t>-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3D238D30" w14:textId="3D94974F" w:rsidR="00E52ECF" w:rsidRPr="009E7195" w:rsidRDefault="009342D6" w:rsidP="00C64E6D">
      <w:pPr>
        <w:rPr>
          <w:rFonts w:ascii="Arial Narrow" w:hAnsi="Arial Narrow"/>
        </w:rPr>
      </w:pPr>
      <w:r w:rsidRPr="00154025">
        <w:rPr>
          <w:rFonts w:ascii="Arial" w:hAnsi="Arial" w:cs="Arial"/>
          <w:b/>
          <w:bCs/>
        </w:rPr>
        <w:t>Others receiving votes:</w:t>
      </w:r>
      <w:r w:rsidR="00193BD6">
        <w:rPr>
          <w:rFonts w:ascii="Arial" w:hAnsi="Arial" w:cs="Arial"/>
        </w:rPr>
        <w:t xml:space="preserve"> </w:t>
      </w:r>
      <w:r w:rsidR="00835B83">
        <w:rPr>
          <w:rFonts w:ascii="Arial" w:hAnsi="Arial" w:cs="Arial"/>
        </w:rPr>
        <w:t xml:space="preserve">Ole Miss (51), </w:t>
      </w:r>
      <w:r w:rsidR="00507B87">
        <w:rPr>
          <w:rFonts w:ascii="Arial" w:hAnsi="Arial" w:cs="Arial"/>
        </w:rPr>
        <w:t xml:space="preserve">Mississippi State (43), </w:t>
      </w:r>
      <w:r w:rsidR="00526E84">
        <w:rPr>
          <w:rFonts w:ascii="Arial" w:hAnsi="Arial" w:cs="Arial"/>
        </w:rPr>
        <w:t xml:space="preserve">North Texas (13), </w:t>
      </w:r>
      <w:r w:rsidR="00065E73">
        <w:rPr>
          <w:rFonts w:ascii="Arial" w:hAnsi="Arial" w:cs="Arial"/>
        </w:rPr>
        <w:t xml:space="preserve">Arizona State (12), Notre Dame (12), San Diego State (11), Michigan (9), Wichita State (9), </w:t>
      </w:r>
      <w:r w:rsidR="001C10F0">
        <w:rPr>
          <w:rFonts w:ascii="Arial" w:hAnsi="Arial" w:cs="Arial"/>
        </w:rPr>
        <w:t xml:space="preserve">Nebraska (7), Baylor (5), Louisville (5), </w:t>
      </w:r>
      <w:r w:rsidR="00F10C40">
        <w:rPr>
          <w:rFonts w:ascii="Arial" w:hAnsi="Arial" w:cs="Arial"/>
        </w:rPr>
        <w:t xml:space="preserve">Ohio State (4), Cal State Fullerton (2), </w:t>
      </w:r>
      <w:r w:rsidR="00DE3E78">
        <w:rPr>
          <w:rFonts w:ascii="Arial" w:hAnsi="Arial" w:cs="Arial"/>
        </w:rPr>
        <w:t>LMU (</w:t>
      </w:r>
      <w:r w:rsidR="00A1085E">
        <w:rPr>
          <w:rFonts w:ascii="Arial" w:hAnsi="Arial" w:cs="Arial"/>
        </w:rPr>
        <w:t xml:space="preserve">2), </w:t>
      </w:r>
      <w:r w:rsidR="00F10C40">
        <w:rPr>
          <w:rFonts w:ascii="Arial" w:hAnsi="Arial" w:cs="Arial"/>
        </w:rPr>
        <w:t xml:space="preserve">Minnesota (2), </w:t>
      </w:r>
      <w:r w:rsidR="00EC6BD3">
        <w:rPr>
          <w:rFonts w:ascii="Arial" w:hAnsi="Arial" w:cs="Arial"/>
        </w:rPr>
        <w:t xml:space="preserve">Boise State (1), </w:t>
      </w:r>
      <w:r w:rsidR="006712BF">
        <w:rPr>
          <w:rFonts w:ascii="Arial" w:hAnsi="Arial" w:cs="Arial"/>
        </w:rPr>
        <w:t xml:space="preserve">BYU (1). </w:t>
      </w:r>
    </w:p>
    <w:sectPr w:rsidR="00E52ECF" w:rsidRPr="009E7195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5358"/>
    <w:rsid w:val="000A60F0"/>
    <w:rsid w:val="000A79C4"/>
    <w:rsid w:val="000A7B63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4DA1"/>
    <w:rsid w:val="001051C2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80DC1"/>
    <w:rsid w:val="0018204A"/>
    <w:rsid w:val="00184F33"/>
    <w:rsid w:val="001852B2"/>
    <w:rsid w:val="00186371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2747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C96"/>
    <w:rsid w:val="004E776E"/>
    <w:rsid w:val="004E7F3A"/>
    <w:rsid w:val="004F18EE"/>
    <w:rsid w:val="004F2ECA"/>
    <w:rsid w:val="004F50BD"/>
    <w:rsid w:val="004F5915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156A"/>
    <w:rsid w:val="00591F60"/>
    <w:rsid w:val="005931F2"/>
    <w:rsid w:val="00593350"/>
    <w:rsid w:val="00593B55"/>
    <w:rsid w:val="00594B99"/>
    <w:rsid w:val="005960EF"/>
    <w:rsid w:val="005974FC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7AA2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17F7"/>
    <w:rsid w:val="00694CB2"/>
    <w:rsid w:val="00696C7C"/>
    <w:rsid w:val="006A2E88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9CE"/>
    <w:rsid w:val="00841DA0"/>
    <w:rsid w:val="00845FFA"/>
    <w:rsid w:val="008501A2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4D33"/>
    <w:rsid w:val="00A1622D"/>
    <w:rsid w:val="00A16F9D"/>
    <w:rsid w:val="00A17555"/>
    <w:rsid w:val="00A17B07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D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6140"/>
    <w:rsid w:val="00A96175"/>
    <w:rsid w:val="00A969C4"/>
    <w:rsid w:val="00AA172A"/>
    <w:rsid w:val="00AA3375"/>
    <w:rsid w:val="00AA4E99"/>
    <w:rsid w:val="00AA5497"/>
    <w:rsid w:val="00AA6725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259"/>
    <w:rsid w:val="00C00666"/>
    <w:rsid w:val="00C029F7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B2"/>
    <w:rsid w:val="00CA4DEA"/>
    <w:rsid w:val="00CA5F1B"/>
    <w:rsid w:val="00CA76F4"/>
    <w:rsid w:val="00CB0052"/>
    <w:rsid w:val="00CB00A9"/>
    <w:rsid w:val="00CB1CF0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53FD"/>
    <w:rsid w:val="00CF6E71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662"/>
    <w:rsid w:val="00D21129"/>
    <w:rsid w:val="00D21BAD"/>
    <w:rsid w:val="00D24105"/>
    <w:rsid w:val="00D24816"/>
    <w:rsid w:val="00D24F48"/>
    <w:rsid w:val="00D25271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A5D"/>
    <w:rsid w:val="00EA1488"/>
    <w:rsid w:val="00EA28A5"/>
    <w:rsid w:val="00EA2F5E"/>
    <w:rsid w:val="00EA3426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2082"/>
    <w:rsid w:val="00F52B7B"/>
    <w:rsid w:val="00F566F4"/>
    <w:rsid w:val="00F56A9B"/>
    <w:rsid w:val="00F56BD7"/>
    <w:rsid w:val="00F57CE1"/>
    <w:rsid w:val="00F60D0E"/>
    <w:rsid w:val="00F61035"/>
    <w:rsid w:val="00F62363"/>
    <w:rsid w:val="00F62D16"/>
    <w:rsid w:val="00F62F82"/>
    <w:rsid w:val="00F649CE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232"/>
    <w:rsid w:val="00F874DB"/>
    <w:rsid w:val="00F87BB8"/>
    <w:rsid w:val="00F9447A"/>
    <w:rsid w:val="00F947FB"/>
    <w:rsid w:val="00F960E6"/>
    <w:rsid w:val="00F960E8"/>
    <w:rsid w:val="00FA4523"/>
    <w:rsid w:val="00FA718A"/>
    <w:rsid w:val="00FB5641"/>
    <w:rsid w:val="00FB5DF5"/>
    <w:rsid w:val="00FB5E9F"/>
    <w:rsid w:val="00FB6A0C"/>
    <w:rsid w:val="00FC00B0"/>
    <w:rsid w:val="00FC231B"/>
    <w:rsid w:val="00FC24DA"/>
    <w:rsid w:val="00FC29E2"/>
    <w:rsid w:val="00FC384A"/>
    <w:rsid w:val="00FC4174"/>
    <w:rsid w:val="00FC50A3"/>
    <w:rsid w:val="00FC58B9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22D8"/>
    <w:rsid w:val="00FF2E35"/>
    <w:rsid w:val="00FF34F2"/>
    <w:rsid w:val="00FF4157"/>
    <w:rsid w:val="00FF44CA"/>
    <w:rsid w:val="00FF4638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3" ma:contentTypeDescription="Create a new document." ma:contentTypeScope="" ma:versionID="925c220eb3304cacc33b46ed8809e868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6d0e73dfc6539dde6c7c3be9ccb2ccd3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Props1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44CAA-3578-403D-BB0C-4561C07FD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Morgan Palmer</cp:lastModifiedBy>
  <cp:revision>36</cp:revision>
  <cp:lastPrinted>2021-01-26T16:07:00Z</cp:lastPrinted>
  <dcterms:created xsi:type="dcterms:W3CDTF">2023-01-23T17:07:00Z</dcterms:created>
  <dcterms:modified xsi:type="dcterms:W3CDTF">2023-01-23T22:37:00Z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