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12BEE14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20318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D20318">
        <w:rPr>
          <w:rFonts w:ascii="Arial" w:hAnsi="Arial" w:cs="Arial"/>
          <w:b/>
          <w:bCs/>
          <w:sz w:val="32"/>
          <w:szCs w:val="32"/>
        </w:rPr>
        <w:t>March 5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9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2132"/>
        <w:gridCol w:w="1120"/>
        <w:gridCol w:w="2300"/>
      </w:tblGrid>
      <w:tr w:rsidR="004F5C7F" w:rsidRPr="004F5C7F" w14:paraId="540EBAEA" w14:textId="77777777" w:rsidTr="004F5C7F">
        <w:trPr>
          <w:trHeight w:val="367"/>
        </w:trPr>
        <w:tc>
          <w:tcPr>
            <w:tcW w:w="9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87238" w14:textId="2930ECDE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2A88F" w14:textId="5BB20DD3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2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9441A" w14:textId="3AD570ED" w:rsidR="004F5C7F" w:rsidRPr="004F5C7F" w:rsidRDefault="004F5C7F" w:rsidP="004F5C7F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65E3B" w14:textId="7F653B64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9CD88" w14:textId="618AAB8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4F5C7F">
              <w:rPr>
                <w:rFonts w:ascii="Arial" w:hAnsi="Arial" w:cs="Arial"/>
                <w:b/>
                <w:bCs/>
              </w:rPr>
              <w:t>Previous Ranking</w:t>
            </w:r>
          </w:p>
        </w:tc>
      </w:tr>
      <w:tr w:rsidR="004F5C7F" w:rsidRPr="004F5C7F" w14:paraId="76A7A024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43569768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2050FF9F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Oklahoma (19)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50B332A9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22-1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17783EE8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619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7C074FBB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</w:t>
            </w:r>
          </w:p>
        </w:tc>
      </w:tr>
      <w:tr w:rsidR="004F5C7F" w:rsidRPr="004F5C7F" w14:paraId="3019A178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48B67C69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0583895F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LSU (6)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1C20313B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22-0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0D51330D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590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12FF51D8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3</w:t>
            </w:r>
          </w:p>
        </w:tc>
      </w:tr>
      <w:tr w:rsidR="004F5C7F" w:rsidRPr="004F5C7F" w14:paraId="4405AFAB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06D4F38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10FAE530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 xml:space="preserve">Texas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5153380A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21-2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2511AB6C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571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7B72A7B7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</w:t>
            </w:r>
          </w:p>
        </w:tc>
      </w:tr>
      <w:tr w:rsidR="004F5C7F" w:rsidRPr="004F5C7F" w14:paraId="4761B478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23F378DD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4A2BA8C9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Duke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2C38EEF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19-1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2368A9AB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540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557B2767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4</w:t>
            </w:r>
          </w:p>
        </w:tc>
      </w:tr>
      <w:tr w:rsidR="004F5C7F" w:rsidRPr="004F5C7F" w14:paraId="71275B0C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4B145513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27A7132D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Georgia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7FE07E29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6E9DF1E5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519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449DC1BC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6</w:t>
            </w:r>
          </w:p>
        </w:tc>
      </w:tr>
      <w:tr w:rsidR="004F5C7F" w:rsidRPr="004F5C7F" w14:paraId="5E2195EF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66DAA003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7710FEB6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Stanford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78EB6659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18-4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31EB09B1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476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3E173007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8</w:t>
            </w:r>
          </w:p>
        </w:tc>
      </w:tr>
      <w:tr w:rsidR="004F5C7F" w:rsidRPr="004F5C7F" w14:paraId="5F0E559B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2D278854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52958D52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Oklahoma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22539A48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05F838D5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468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5260C93F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7</w:t>
            </w:r>
          </w:p>
        </w:tc>
      </w:tr>
      <w:tr w:rsidR="004F5C7F" w:rsidRPr="004F5C7F" w14:paraId="5594024D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5E5AB94E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30271D8D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Washington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54AE2123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4C9E6022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462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5167E055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5</w:t>
            </w:r>
          </w:p>
        </w:tc>
      </w:tr>
      <w:tr w:rsidR="004F5C7F" w:rsidRPr="004F5C7F" w14:paraId="6165AB01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B2AFC9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0DB93699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Tennessee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1196ECF0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18-4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07521C56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452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00D08A8C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9</w:t>
            </w:r>
          </w:p>
        </w:tc>
      </w:tr>
      <w:tr w:rsidR="004F5C7F" w:rsidRPr="004F5C7F" w14:paraId="5D3F5C9A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05AB8636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196E2778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Florida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67204E9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21-3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319809EB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383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7F947B25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13</w:t>
            </w:r>
          </w:p>
        </w:tc>
      </w:tr>
      <w:tr w:rsidR="004F5C7F" w:rsidRPr="004F5C7F" w14:paraId="4FC7D5D0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41467959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62307F62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Missouri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34255BE0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47A2754F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357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18F9F7DB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12</w:t>
            </w:r>
          </w:p>
        </w:tc>
      </w:tr>
      <w:tr w:rsidR="004F5C7F" w:rsidRPr="004F5C7F" w14:paraId="3718496A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3051C425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344C809B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Virginia Tech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5D40414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18-3-1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0934DA14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319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2B078FB2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15</w:t>
            </w:r>
          </w:p>
        </w:tc>
      </w:tr>
      <w:tr w:rsidR="004F5C7F" w:rsidRPr="004F5C7F" w14:paraId="0869C36F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622A7AD5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14EB920E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Baylor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66A9EE12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14-5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62C77C98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309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1EA1F59E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</w:t>
            </w:r>
          </w:p>
        </w:tc>
      </w:tr>
      <w:tr w:rsidR="004F5C7F" w:rsidRPr="004F5C7F" w14:paraId="5023D0DA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49D78737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673A4BE7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Clemson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18013F6B" w:rsidR="004F5C7F" w:rsidRPr="004F5C7F" w:rsidRDefault="004F5C7F" w:rsidP="004F5C7F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17-6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01260605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305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62DC9153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11</w:t>
            </w:r>
          </w:p>
        </w:tc>
      </w:tr>
      <w:tr w:rsidR="004F5C7F" w:rsidRPr="004F5C7F" w14:paraId="024B305C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5D27D544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589CE179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Alabama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54EC6547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19-3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001CBADF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266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63405396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10</w:t>
            </w:r>
          </w:p>
        </w:tc>
      </w:tr>
      <w:tr w:rsidR="004F5C7F" w:rsidRPr="004F5C7F" w14:paraId="338C8E6A" w14:textId="77777777" w:rsidTr="004F5C7F">
        <w:trPr>
          <w:trHeight w:val="237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0D7FB9EF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1B10D1F1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UCLA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54ACE013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14-6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048F703B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254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2D0D627E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</w:t>
            </w:r>
          </w:p>
        </w:tc>
      </w:tr>
      <w:tr w:rsidR="004F5C7F" w:rsidRPr="004F5C7F" w14:paraId="554CBF22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08D38A86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17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645FD54E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Texas A&amp;M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153A8985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23-2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6614D648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245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27669B8A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</w:t>
            </w:r>
          </w:p>
        </w:tc>
      </w:tr>
      <w:tr w:rsidR="004F5C7F" w:rsidRPr="004F5C7F" w14:paraId="6EACC52D" w14:textId="77777777" w:rsidTr="004F5C7F">
        <w:trPr>
          <w:trHeight w:val="223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40473B3B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3E30C9CD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Florida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3EE76548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15-5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087CD4D9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186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2FCF6F33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16</w:t>
            </w:r>
          </w:p>
        </w:tc>
      </w:tr>
      <w:tr w:rsidR="004F5C7F" w:rsidRPr="004F5C7F" w14:paraId="76E2828B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A4BA94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44B04279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California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5DA0EFB3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21-4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03AE79A4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170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7890039C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17</w:t>
            </w:r>
          </w:p>
        </w:tc>
      </w:tr>
      <w:tr w:rsidR="004F5C7F" w:rsidRPr="004F5C7F" w14:paraId="1D869A04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143F7186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6088FE73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Arkansas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5FA412C8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20-5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7DD0A778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135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7BF4F00B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20</w:t>
            </w:r>
          </w:p>
        </w:tc>
      </w:tr>
      <w:tr w:rsidR="004F5C7F" w:rsidRPr="004F5C7F" w14:paraId="02CA72AB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529FAA50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3AE88FCB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Mississippi State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0A8C556D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19-4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10663DA6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118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6AE94B3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23</w:t>
            </w:r>
          </w:p>
        </w:tc>
      </w:tr>
      <w:tr w:rsidR="004F5C7F" w:rsidRPr="004F5C7F" w14:paraId="443EEE2E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28DB1D05" w:rsidR="004F5C7F" w:rsidRPr="004F5C7F" w:rsidRDefault="004F5C7F" w:rsidP="004F5C7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6EC97E01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South Carolina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1F4C308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18-5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6D226D76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66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7142459D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22</w:t>
            </w:r>
          </w:p>
        </w:tc>
      </w:tr>
      <w:tr w:rsidR="004F5C7F" w:rsidRPr="004F5C7F" w14:paraId="3F6F4C5E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358CAE4B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23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3FDD39E6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Kentucky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7E3BF7D4" w:rsidR="004F5C7F" w:rsidRPr="004F5C7F" w:rsidRDefault="004F5C7F" w:rsidP="004F5C7F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14-7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49FE41FD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60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537813EE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21</w:t>
            </w:r>
          </w:p>
        </w:tc>
      </w:tr>
      <w:tr w:rsidR="004F5C7F" w:rsidRPr="004F5C7F" w14:paraId="71ADE54D" w14:textId="77777777" w:rsidTr="004F5C7F"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0C1F94D4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5609953A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Oregon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72E89A14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14-9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248C2344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58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1D5762AB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RV</w:t>
            </w:r>
          </w:p>
        </w:tc>
      </w:tr>
      <w:tr w:rsidR="004F5C7F" w:rsidRPr="004F5C7F" w14:paraId="64BFCD2B" w14:textId="77777777" w:rsidTr="004F5C7F">
        <w:trPr>
          <w:trHeight w:val="57"/>
        </w:trPr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578DC7C1" w:rsidR="004F5C7F" w:rsidRPr="004F5C7F" w:rsidRDefault="004F5C7F" w:rsidP="004F5C7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13E5E3A1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Arizona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25312970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19-5-1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6D488052" w:rsidR="004F5C7F" w:rsidRPr="004F5C7F" w:rsidRDefault="004F5C7F" w:rsidP="004F5C7F">
            <w:pPr>
              <w:jc w:val="center"/>
              <w:rPr>
                <w:rFonts w:ascii="Arial" w:hAnsi="Arial" w:cs="Arial"/>
                <w:color w:val="000000"/>
              </w:rPr>
            </w:pPr>
            <w:r w:rsidRPr="004F5C7F">
              <w:rPr>
                <w:rFonts w:ascii="Arial" w:hAnsi="Arial" w:cs="Arial"/>
              </w:rPr>
              <w:t>55</w:t>
            </w:r>
          </w:p>
        </w:tc>
        <w:tc>
          <w:tcPr>
            <w:tcW w:w="2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0706F9A6" w:rsidR="004F5C7F" w:rsidRPr="004F5C7F" w:rsidRDefault="004F5C7F" w:rsidP="004F5C7F">
            <w:pPr>
              <w:jc w:val="center"/>
              <w:rPr>
                <w:rFonts w:ascii="Arial" w:hAnsi="Arial" w:cs="Arial"/>
              </w:rPr>
            </w:pPr>
            <w:r w:rsidRPr="004F5C7F">
              <w:rPr>
                <w:rFonts w:ascii="Arial" w:hAnsi="Arial" w:cs="Arial"/>
              </w:rPr>
              <w:t>24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193B0BDE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4F5C7F">
        <w:rPr>
          <w:rFonts w:ascii="Arial" w:hAnsi="Arial" w:cs="Arial"/>
          <w:bCs/>
        </w:rPr>
        <w:t>Auburn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4F5C7F">
        <w:rPr>
          <w:rFonts w:ascii="Arial" w:hAnsi="Arial" w:cs="Arial"/>
          <w:bCs/>
        </w:rPr>
        <w:t>Oregon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7A16248B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E57172">
        <w:rPr>
          <w:rFonts w:ascii="Arial" w:hAnsi="Arial" w:cs="Arial"/>
        </w:rPr>
        <w:t>Boston U (</w:t>
      </w:r>
      <w:r w:rsidR="004F5C7F">
        <w:rPr>
          <w:rFonts w:ascii="Arial" w:hAnsi="Arial" w:cs="Arial"/>
        </w:rPr>
        <w:t>49</w:t>
      </w:r>
      <w:r w:rsidR="00E57172">
        <w:rPr>
          <w:rFonts w:ascii="Arial" w:hAnsi="Arial" w:cs="Arial"/>
        </w:rPr>
        <w:t xml:space="preserve">), </w:t>
      </w:r>
      <w:r w:rsidR="004F5C7F">
        <w:rPr>
          <w:rFonts w:ascii="Arial" w:hAnsi="Arial" w:cs="Arial"/>
        </w:rPr>
        <w:t xml:space="preserve">Auburn (45), Indiana (16), Texas State (16), </w:t>
      </w:r>
      <w:proofErr w:type="spellStart"/>
      <w:r w:rsidR="004F5C7F">
        <w:rPr>
          <w:rFonts w:ascii="Arial" w:hAnsi="Arial" w:cs="Arial"/>
        </w:rPr>
        <w:t>Gerogia</w:t>
      </w:r>
      <w:proofErr w:type="spellEnd"/>
      <w:r w:rsidR="004F5C7F">
        <w:rPr>
          <w:rFonts w:ascii="Arial" w:hAnsi="Arial" w:cs="Arial"/>
        </w:rPr>
        <w:t xml:space="preserve"> Tech (9), Louisiana (9), Texas Tech (9), Florida Atlantic (3), South Alabama (3), Miami-OH (2), San Diego State (1), Houston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6C2BFE04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04427">
        <w:rPr>
          <w:rFonts w:ascii="Arial" w:hAnsi="Arial" w:cs="Arial"/>
        </w:rPr>
        <w:t>1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904427">
        <w:rPr>
          <w:rFonts w:ascii="Arial" w:hAnsi="Arial" w:cs="Arial"/>
        </w:rPr>
        <w:t>6</w:t>
      </w:r>
      <w:r w:rsidR="00CF1C92">
        <w:rPr>
          <w:rFonts w:ascii="Arial" w:hAnsi="Arial" w:cs="Arial"/>
        </w:rPr>
        <w:t xml:space="preserve"> – Pac-12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119</cp:revision>
  <cp:lastPrinted>2021-01-26T16:07:00Z</cp:lastPrinted>
  <dcterms:created xsi:type="dcterms:W3CDTF">2023-01-23T17:07:00Z</dcterms:created>
  <dcterms:modified xsi:type="dcterms:W3CDTF">2024-03-12T15:29:00Z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