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66CD19E0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2411D0">
        <w:rPr>
          <w:rFonts w:ascii="Arial" w:hAnsi="Arial" w:cs="Arial"/>
          <w:b/>
          <w:bCs/>
          <w:sz w:val="32"/>
          <w:szCs w:val="32"/>
        </w:rPr>
        <w:t>6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D20318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2411D0">
        <w:rPr>
          <w:rFonts w:ascii="Arial" w:hAnsi="Arial" w:cs="Arial"/>
          <w:b/>
          <w:bCs/>
          <w:sz w:val="32"/>
          <w:szCs w:val="32"/>
        </w:rPr>
        <w:t>19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9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2132"/>
        <w:gridCol w:w="1120"/>
        <w:gridCol w:w="2300"/>
      </w:tblGrid>
      <w:tr w:rsidR="004F5C7F" w:rsidRPr="004F5C7F" w14:paraId="540EBAEA" w14:textId="77777777" w:rsidTr="004F5C7F">
        <w:trPr>
          <w:trHeight w:val="367"/>
        </w:trPr>
        <w:tc>
          <w:tcPr>
            <w:tcW w:w="9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87238" w14:textId="2930ECDE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2A88F" w14:textId="5BB20DD3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9441A" w14:textId="3AD570ED" w:rsidR="004F5C7F" w:rsidRPr="004F5C7F" w:rsidRDefault="004F5C7F" w:rsidP="004F5C7F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65E3B" w14:textId="7F653B64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2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9CD88" w14:textId="618AAB80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Previous Ranking</w:t>
            </w:r>
          </w:p>
        </w:tc>
      </w:tr>
      <w:tr w:rsidR="000C750C" w:rsidRPr="004F5C7F" w14:paraId="76A7A024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0EB91351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05669507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Oklahoma (25)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CDAE1" w14:textId="20AD70BF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Big 12 (6-0)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AEFA" w14:textId="60D79755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27-1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1F750F1E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625</w:t>
            </w:r>
          </w:p>
        </w:tc>
      </w:tr>
      <w:tr w:rsidR="000C750C" w:rsidRPr="004F5C7F" w14:paraId="3019A178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50238A21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34CAE176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 xml:space="preserve">Texas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3B59E" w14:textId="18D3F70C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Big 12 (5-1)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611D" w14:textId="5E2691FA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24-3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0BD26957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579</w:t>
            </w:r>
          </w:p>
        </w:tc>
      </w:tr>
      <w:tr w:rsidR="000C750C" w:rsidRPr="004F5C7F" w14:paraId="4405AFAB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3EF4317D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68111FE4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LSU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F666B" w14:textId="7071F96E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(4-1)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D97B" w14:textId="05E25F4A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24-1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1D1017C6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566</w:t>
            </w:r>
          </w:p>
        </w:tc>
      </w:tr>
      <w:tr w:rsidR="000C750C" w:rsidRPr="004F5C7F" w14:paraId="4761B478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21E13ACE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1C4C5FB1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Duke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3DDA63" w14:textId="4544D81D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ACC (5-1)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0A58" w14:textId="5AE4A6B6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22-2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75DA45FF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542</w:t>
            </w:r>
          </w:p>
        </w:tc>
      </w:tr>
      <w:tr w:rsidR="000C750C" w:rsidRPr="004F5C7F" w14:paraId="71275B0C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3F1CD4DA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5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3F7604B1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Georgia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3A989" w14:textId="3F2F326B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(2-1)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B72C" w14:textId="7E222B32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23-4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508EF674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525</w:t>
            </w:r>
          </w:p>
        </w:tc>
      </w:tr>
      <w:tr w:rsidR="000C750C" w:rsidRPr="004F5C7F" w14:paraId="5E2195EF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493CF34D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605A6F74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Oklahoma State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2D34A" w14:textId="32F74A67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Big 12 (5-1)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8FA2" w14:textId="6FBCBA26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24-3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0E92C92A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482</w:t>
            </w:r>
          </w:p>
        </w:tc>
      </w:tr>
      <w:tr w:rsidR="000C750C" w:rsidRPr="004F5C7F" w14:paraId="5F0E559B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0BE91822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7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6DB20B7D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Tennessee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E0D61" w14:textId="6E85C22F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(3-0)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18A2" w14:textId="30AB21AE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22-4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6C2EE57D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471</w:t>
            </w:r>
          </w:p>
        </w:tc>
      </w:tr>
      <w:tr w:rsidR="000C750C" w:rsidRPr="004F5C7F" w14:paraId="5594024D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11EC2747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6DA30362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Stanford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09DD3" w14:textId="38AE1DEF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Pac-12 (3-0)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7F19" w14:textId="64B4EC59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22-5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1466C774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456</w:t>
            </w:r>
          </w:p>
        </w:tc>
      </w:tr>
      <w:tr w:rsidR="000C750C" w:rsidRPr="004F5C7F" w14:paraId="6165AB01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4CA1E9FD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9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13719FBD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Washington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F01A5" w14:textId="5B52E8E6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Pac-12 (4-2)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089C" w14:textId="02E6470A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20-4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4D54C639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447</w:t>
            </w:r>
          </w:p>
        </w:tc>
      </w:tr>
      <w:tr w:rsidR="000C750C" w:rsidRPr="004F5C7F" w14:paraId="5D3F5C9A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29D25020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54F2448E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Florida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BB1C6" w14:textId="53F3CFD3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(2-1)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FFE1" w14:textId="734BA4EB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25-4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5F4B4C82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395</w:t>
            </w:r>
          </w:p>
        </w:tc>
      </w:tr>
      <w:tr w:rsidR="000C750C" w:rsidRPr="004F5C7F" w14:paraId="4FC7D5D0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6289A99C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11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70F0BD0A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Clemson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BEADD" w14:textId="0214C8B4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ACC (5-1)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FB9F" w14:textId="0C8ECC0B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21-6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0F05E075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363</w:t>
            </w:r>
          </w:p>
        </w:tc>
      </w:tr>
      <w:tr w:rsidR="000C750C" w:rsidRPr="004F5C7F" w14:paraId="3718496A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353FEE99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569A576E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Virginia Tech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FA8A7" w14:textId="28B58756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ACC (9-0)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C8AB" w14:textId="795922EB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21-4-1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16E0C669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338</w:t>
            </w:r>
          </w:p>
        </w:tc>
      </w:tr>
      <w:tr w:rsidR="000C750C" w:rsidRPr="004F5C7F" w14:paraId="0869C36F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51D594D4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13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732E4FDA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UCLA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48846" w14:textId="4FA524C1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Pac-12 (3-0)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A75F" w14:textId="7D0A151C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17-6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482070D0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297</w:t>
            </w:r>
          </w:p>
        </w:tc>
      </w:tr>
      <w:tr w:rsidR="000C750C" w:rsidRPr="004F5C7F" w14:paraId="5023D0DA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276A5D4E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73B9D61D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Texas A&amp;M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A6BD1" w14:textId="390934E6" w:rsidR="000C750C" w:rsidRPr="000C750C" w:rsidRDefault="000C750C" w:rsidP="000C750C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(5-1)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0811" w14:textId="60E1D602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25-3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5BE19D8F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290</w:t>
            </w:r>
          </w:p>
        </w:tc>
      </w:tr>
      <w:tr w:rsidR="000C750C" w:rsidRPr="004F5C7F" w14:paraId="024B305C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65BD40F9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15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4DCE38F2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Alabama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8143C" w14:textId="65C7B0D1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(2-4)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FE90" w14:textId="318A2645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22-5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1FA3EE94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283</w:t>
            </w:r>
          </w:p>
        </w:tc>
      </w:tr>
      <w:tr w:rsidR="000C750C" w:rsidRPr="004F5C7F" w14:paraId="338C8E6A" w14:textId="77777777" w:rsidTr="00053E89">
        <w:trPr>
          <w:trHeight w:val="237"/>
        </w:trPr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173458F0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3946AF42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Missouri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76CA9" w14:textId="0C0F6984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(2-4)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852E" w14:textId="758B877F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22-6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3A1CA545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281</w:t>
            </w:r>
          </w:p>
        </w:tc>
      </w:tr>
      <w:tr w:rsidR="000C750C" w:rsidRPr="004F5C7F" w14:paraId="554CBF22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460A6771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17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685EE70C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Arkansas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DA51C" w14:textId="7A244BA9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(2-1)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0566" w14:textId="4C03EE93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22-6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4C91D015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212</w:t>
            </w:r>
          </w:p>
        </w:tc>
      </w:tr>
      <w:tr w:rsidR="000C750C" w:rsidRPr="004F5C7F" w14:paraId="6EACC52D" w14:textId="77777777" w:rsidTr="00053E89">
        <w:trPr>
          <w:trHeight w:val="223"/>
        </w:trPr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454A9AF7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41EEA142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Florida State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B4AC9" w14:textId="61F59E43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ACC (1-2)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CD73" w14:textId="7ACF8BF7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18-8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4283B20A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192</w:t>
            </w:r>
          </w:p>
        </w:tc>
      </w:tr>
      <w:tr w:rsidR="000C750C" w:rsidRPr="004F5C7F" w14:paraId="76E2828B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525EEA80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19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0B85252B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Baylor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A3A5E" w14:textId="3E7A4AEE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Big 12 (1-5)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15D9" w14:textId="3D4C7A41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16-8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6B0B8B1A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185</w:t>
            </w:r>
          </w:p>
        </w:tc>
      </w:tr>
      <w:tr w:rsidR="000C750C" w:rsidRPr="004F5C7F" w14:paraId="1D869A04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36ABA06F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578D635E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Mississippi State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A8E15" w14:textId="72B17102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(3-3)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BD2E" w14:textId="429EED24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21-6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1EEAAB58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133</w:t>
            </w:r>
          </w:p>
        </w:tc>
      </w:tr>
      <w:tr w:rsidR="000C750C" w:rsidRPr="004F5C7F" w14:paraId="02CA72AB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696B61EB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21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098FD8B2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California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6D0E1" w14:textId="2FF6ECFF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Pac-12 (1-5)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35BB" w14:textId="19E23919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21-7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41FD051E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84</w:t>
            </w:r>
          </w:p>
        </w:tc>
      </w:tr>
      <w:tr w:rsidR="000C750C" w:rsidRPr="004F5C7F" w14:paraId="443EEE2E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59EE9432" w:rsidR="000C750C" w:rsidRPr="000C750C" w:rsidRDefault="000C750C" w:rsidP="000C750C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22286343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Oregon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4F3A3" w14:textId="544370D6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Pac-12 (4-2)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91F4" w14:textId="28724660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16-10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53FDD276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80</w:t>
            </w:r>
          </w:p>
        </w:tc>
      </w:tr>
      <w:tr w:rsidR="000C750C" w:rsidRPr="004F5C7F" w14:paraId="3F6F4C5E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0078AA4D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23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5830B9D1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Kentucky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25719" w14:textId="493E2084" w:rsidR="000C750C" w:rsidRPr="000C750C" w:rsidRDefault="000C750C" w:rsidP="000C750C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(0-3)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4FCC" w14:textId="0E4CEF2C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19-8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24123E14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55</w:t>
            </w:r>
          </w:p>
        </w:tc>
      </w:tr>
      <w:tr w:rsidR="000C750C" w:rsidRPr="004F5C7F" w14:paraId="71ADE54D" w14:textId="77777777" w:rsidTr="00053E89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537AFF00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73D73F46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Arizona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3670D" w14:textId="49B42728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Pac-12 (3-3)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56A9" w14:textId="34584FA9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20-7-1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5D822408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44</w:t>
            </w:r>
          </w:p>
        </w:tc>
      </w:tr>
      <w:tr w:rsidR="000C750C" w:rsidRPr="004F5C7F" w14:paraId="64BFCD2B" w14:textId="77777777" w:rsidTr="00053E89">
        <w:trPr>
          <w:trHeight w:val="57"/>
        </w:trPr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6132AC88" w:rsidR="000C750C" w:rsidRPr="000C750C" w:rsidRDefault="000C750C" w:rsidP="000C750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25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74000E6D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South Carolina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92A18" w14:textId="5C7F8F80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SEC (0-3)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E51C" w14:textId="34762C7A" w:rsidR="000C750C" w:rsidRPr="000C750C" w:rsidRDefault="000C750C" w:rsidP="000C750C">
            <w:pPr>
              <w:jc w:val="center"/>
              <w:rPr>
                <w:rFonts w:ascii="Arial" w:hAnsi="Arial" w:cs="Arial"/>
                <w:color w:val="000000"/>
              </w:rPr>
            </w:pPr>
            <w:r w:rsidRPr="000C750C">
              <w:rPr>
                <w:rFonts w:ascii="Arial" w:hAnsi="Arial" w:cs="Arial"/>
              </w:rPr>
              <w:t>21-7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56A1C8DA" w:rsidR="000C750C" w:rsidRPr="000C750C" w:rsidRDefault="000C750C" w:rsidP="000C750C">
            <w:pPr>
              <w:jc w:val="center"/>
              <w:rPr>
                <w:rFonts w:ascii="Arial" w:hAnsi="Arial" w:cs="Arial"/>
              </w:rPr>
            </w:pPr>
            <w:r w:rsidRPr="000C750C">
              <w:rPr>
                <w:rFonts w:ascii="Arial" w:hAnsi="Arial" w:cs="Arial"/>
              </w:rPr>
              <w:t>38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2DE85423" w14:textId="7558D4A3" w:rsidR="00D41C2E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F652A6">
        <w:rPr>
          <w:rFonts w:ascii="Arial" w:hAnsi="Arial" w:cs="Arial"/>
          <w:bCs/>
        </w:rPr>
        <w:t>-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F652A6">
        <w:rPr>
          <w:rFonts w:ascii="Arial" w:hAnsi="Arial" w:cs="Arial"/>
          <w:bCs/>
        </w:rPr>
        <w:t>-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979DB07" w14:textId="49E3E05C" w:rsidR="00214715" w:rsidRPr="00BA6236" w:rsidRDefault="00214715" w:rsidP="00214715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F652A6" w:rsidRPr="00F652A6">
        <w:rPr>
          <w:rFonts w:ascii="Arial" w:hAnsi="Arial" w:cs="Arial"/>
        </w:rPr>
        <w:t>Auburn (36), Louisiana (31), Kansas (26), Texas State (19), Ole Miss (14), Boston U (13), UNC-Charlotte (13), Florida Atlantic (3), Miami-OH (1)</w:t>
      </w:r>
    </w:p>
    <w:p w14:paraId="3707669F" w14:textId="22D4408F" w:rsidR="007A47BD" w:rsidRDefault="007A47BD" w:rsidP="00C64E6D">
      <w:pPr>
        <w:rPr>
          <w:rFonts w:ascii="Arial" w:hAnsi="Arial" w:cs="Arial"/>
        </w:rPr>
      </w:pPr>
    </w:p>
    <w:p w14:paraId="7329680B" w14:textId="6C2BFE04" w:rsidR="00CF1C92" w:rsidRPr="00AD6D1F" w:rsidRDefault="008414C7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04427">
        <w:rPr>
          <w:rFonts w:ascii="Arial" w:hAnsi="Arial" w:cs="Arial"/>
        </w:rPr>
        <w:t>1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 – ACC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</w:t>
      </w:r>
      <w:r w:rsidR="00AD6D1F">
        <w:rPr>
          <w:rFonts w:ascii="Arial" w:hAnsi="Arial" w:cs="Arial"/>
        </w:rPr>
        <w:t xml:space="preserve"> – </w:t>
      </w:r>
      <w:r w:rsidR="00CF1C92">
        <w:rPr>
          <w:rFonts w:ascii="Arial" w:hAnsi="Arial" w:cs="Arial"/>
        </w:rPr>
        <w:t>Big 12</w:t>
      </w:r>
      <w:r w:rsidR="0076005A">
        <w:rPr>
          <w:rFonts w:ascii="Arial" w:hAnsi="Arial" w:cs="Arial"/>
        </w:rPr>
        <w:t xml:space="preserve">, </w:t>
      </w:r>
      <w:r w:rsidR="00904427">
        <w:rPr>
          <w:rFonts w:ascii="Arial" w:hAnsi="Arial" w:cs="Arial"/>
        </w:rPr>
        <w:t>6</w:t>
      </w:r>
      <w:r w:rsidR="00CF1C92">
        <w:rPr>
          <w:rFonts w:ascii="Arial" w:hAnsi="Arial" w:cs="Arial"/>
        </w:rPr>
        <w:t xml:space="preserve"> – Pac-12</w:t>
      </w:r>
    </w:p>
    <w:sectPr w:rsidR="00CF1C92" w:rsidRPr="00AD6D1F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447A"/>
    <w:rsid w:val="00F947FB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124</cp:revision>
  <cp:lastPrinted>2021-01-26T16:07:00Z</cp:lastPrinted>
  <dcterms:created xsi:type="dcterms:W3CDTF">2023-01-23T17:07:00Z</dcterms:created>
  <dcterms:modified xsi:type="dcterms:W3CDTF">2024-03-19T15:22:00Z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