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77923F09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2F1E7C">
        <w:rPr>
          <w:rFonts w:ascii="Arial" w:hAnsi="Arial" w:cs="Arial"/>
          <w:b/>
          <w:bCs/>
          <w:sz w:val="32"/>
          <w:szCs w:val="32"/>
        </w:rPr>
        <w:t>2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446E2C">
        <w:rPr>
          <w:rFonts w:ascii="Arial" w:hAnsi="Arial" w:cs="Arial"/>
          <w:b/>
          <w:bCs/>
          <w:sz w:val="32"/>
          <w:szCs w:val="32"/>
        </w:rPr>
        <w:t>February 1</w:t>
      </w:r>
      <w:r w:rsidR="002F1E7C">
        <w:rPr>
          <w:rFonts w:ascii="Arial" w:hAnsi="Arial" w:cs="Arial"/>
          <w:b/>
          <w:bCs/>
          <w:sz w:val="32"/>
          <w:szCs w:val="32"/>
        </w:rPr>
        <w:t>8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B65081" w14:paraId="4F92DE96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FF87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B1FC1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Texas (25)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E0FFE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87E28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C9A2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37B6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B65081" w14:paraId="71C05670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2001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AB698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BB432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CA6E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AA88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F417F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B65081" w14:paraId="4BD068CA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0F47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F0A6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E68BB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4B5F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13-1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4702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FA2A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B65081" w14:paraId="3FF5C335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0F21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414A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827C6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AB51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2FFB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9C63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B65081" w14:paraId="667AF4FE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EADE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36FF5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AE470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AA61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33898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EF071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B65081" w14:paraId="6BA5D41B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59B3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0C99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1ED83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17DA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E38F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488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B8E7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B65081" w14:paraId="0C6090E3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6FE5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7B35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897E7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85DB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F5B5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482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0051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B65081" w14:paraId="5F00C925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3112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60A5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696B8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1141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DA5B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471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BC0D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B65081" w14:paraId="2BC157E7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18BA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6444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638BF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BF93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56AC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D66E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B65081" w14:paraId="2A9D9F62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6044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FA71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AAC4C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0B24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34ED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559A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B65081" w14:paraId="402A739E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83728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9017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985A5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9084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0210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FE61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B65081" w14:paraId="0AF5C5C8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252E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283D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7A8FE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AD75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4E261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D63A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B65081" w14:paraId="483F008A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14CA5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6184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D45F1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0D73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E0AD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29F1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B65081" w14:paraId="74F293D2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4824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6B6F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5B4B1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19C0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7-3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C8FF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316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AD5A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B65081" w14:paraId="31A6EA61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DD5C1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E075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C26E3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CB89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268C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B423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B65081" w14:paraId="36C905D6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A54E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79DDF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05531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1293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6285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5C4B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B65081" w14:paraId="703A031A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1BCB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2318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372A5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1F2E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0E61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77CC2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B65081" w14:paraId="5344A758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5FA7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6E1B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Auburn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E7A75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CA4D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11-0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C606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B7E9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B65081" w14:paraId="4B63D2A9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4CD2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F70D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8C4DF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54D8B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C9F9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4D3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B65081" w14:paraId="2DA9D4B4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56B65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5DEE7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51C42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9EFBC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EDE61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61C55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B65081" w14:paraId="2EA60C0C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1BF7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B8D1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0F9DC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E377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5-5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312E5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8B14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B65081" w14:paraId="12867C91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8E99F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75A9E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C41C8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45C16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6-5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DAE4F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4B8E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B65081" w14:paraId="1B2F8657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589D0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4C0CF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San Diego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5B3A5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Mountain West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990B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28DA9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14E8F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–</w:t>
            </w:r>
          </w:p>
        </w:tc>
      </w:tr>
      <w:tr w:rsidR="00B65081" w14:paraId="3F61E7EA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1688A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41AB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11115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9141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10-0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5934D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0A0B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B65081" w14:paraId="1495A710" w14:textId="77777777" w:rsidTr="00B6508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AE3A3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B9FB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Liberty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AC522" w14:textId="77777777" w:rsidR="00B65081" w:rsidRPr="00B65081" w:rsidRDefault="00B65081" w:rsidP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Conference USA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99638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8-3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4DFA1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3CB94" w14:textId="77777777" w:rsidR="00B65081" w:rsidRPr="00B65081" w:rsidRDefault="00B650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65081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785A6861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Pr="002A6525">
        <w:rPr>
          <w:rFonts w:ascii="Arial" w:hAnsi="Arial" w:cs="Arial"/>
        </w:rPr>
        <w:t xml:space="preserve">Baylor, Florida Atlantic, </w:t>
      </w:r>
      <w:r w:rsidR="007D594D" w:rsidRPr="002A6525">
        <w:rPr>
          <w:rFonts w:ascii="Arial" w:hAnsi="Arial" w:cs="Arial"/>
        </w:rPr>
        <w:t xml:space="preserve">Kentucky, </w:t>
      </w:r>
      <w:r w:rsidRPr="002A6525">
        <w:rPr>
          <w:rFonts w:ascii="Arial" w:hAnsi="Arial" w:cs="Arial"/>
        </w:rPr>
        <w:t>Northwestern</w:t>
      </w:r>
    </w:p>
    <w:p w14:paraId="058570C3" w14:textId="77777777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Pr="002A6525">
        <w:rPr>
          <w:rFonts w:ascii="Arial" w:hAnsi="Arial" w:cs="Arial"/>
        </w:rPr>
        <w:t>Auburn, Liberty, San Diego State, South Carolina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7EAC1FCF" w14:textId="1E5A43DF" w:rsidR="0013173F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Pr="002A6525">
        <w:rPr>
          <w:rFonts w:ascii="Arial" w:hAnsi="Arial" w:cs="Arial"/>
        </w:rPr>
        <w:t>Baylor (33), Kentucky (32), Northwestern (24), Florida Atlantic (18), Indiana (16), Virginia (15), Ole Miss (5), UCF (2)</w:t>
      </w:r>
    </w:p>
    <w:p w14:paraId="690FA7AB" w14:textId="77777777" w:rsidR="002A6525" w:rsidRDefault="002A6525" w:rsidP="002A6525">
      <w:pPr>
        <w:rPr>
          <w:rFonts w:ascii="Arial" w:hAnsi="Arial" w:cs="Arial"/>
        </w:rPr>
      </w:pPr>
    </w:p>
    <w:p w14:paraId="7329680B" w14:textId="3CEB3093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B3E58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F35573">
        <w:rPr>
          <w:rFonts w:ascii="Arial" w:hAnsi="Arial" w:cs="Arial"/>
        </w:rPr>
        <w:t>4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2B3D01">
        <w:rPr>
          <w:rFonts w:ascii="Arial" w:hAnsi="Arial" w:cs="Arial"/>
        </w:rPr>
        <w:t xml:space="preserve">Conference USA, 1 </w:t>
      </w:r>
      <w:r w:rsidR="002B3D01">
        <w:rPr>
          <w:rFonts w:ascii="Arial" w:hAnsi="Arial" w:cs="Arial"/>
        </w:rPr>
        <w:softHyphen/>
        <w:t>– Mountain West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244</Words>
  <Characters>1035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171</cp:revision>
  <cp:lastPrinted>2021-01-26T16:07:00Z</cp:lastPrinted>
  <dcterms:created xsi:type="dcterms:W3CDTF">2023-01-23T17:07:00Z</dcterms:created>
  <dcterms:modified xsi:type="dcterms:W3CDTF">2025-02-18T16:31:00Z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