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B187701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6373C6">
        <w:rPr>
          <w:rFonts w:ascii="Arial" w:hAnsi="Arial" w:cs="Arial"/>
          <w:b/>
          <w:bCs/>
          <w:sz w:val="32"/>
          <w:szCs w:val="32"/>
        </w:rPr>
        <w:t>3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6373C6">
        <w:rPr>
          <w:rFonts w:ascii="Arial" w:hAnsi="Arial" w:cs="Arial"/>
          <w:b/>
          <w:bCs/>
          <w:sz w:val="32"/>
          <w:szCs w:val="32"/>
        </w:rPr>
        <w:t>25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EE21C3" w14:paraId="748FAA0B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8C8A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54AD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Oklahoma (11)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3D93D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1E48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91A6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603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7024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E21C3" w14:paraId="61C1742E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B6E0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9743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Texas (7)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B2743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DF64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ED45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41A4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EE21C3" w14:paraId="5E5510DE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2E6B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B05A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Florida (6)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B075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5BC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18-1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7FB5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4A3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EE21C3" w14:paraId="219C2B0B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4F10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FD5B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59E9A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23AD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952B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6321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E21C3" w14:paraId="68D4CBA2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C0F8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D63C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A5F35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1C6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5F62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0583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EE21C3" w14:paraId="5ADCE15E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4F2A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D9A4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LSU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3822E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6255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3FDA3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6072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E21C3" w14:paraId="4F098F7C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EC59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E0D2A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BD4A9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A070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D454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419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7A09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EE21C3" w14:paraId="44B9E7FD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269D4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2C56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CD785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4B29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49B0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408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B662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EE21C3" w14:paraId="1FFD0223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5B33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A45AA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F5310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27184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9B39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404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B6B3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EE21C3" w14:paraId="198B3675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B46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1D74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B6C52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756D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C3B4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B926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EE21C3" w14:paraId="7765DF1A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E83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D6B4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992D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61C0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19B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DBE9A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EE21C3" w14:paraId="4421C531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CDB63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930D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48E91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E02F4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41FE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FC3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EE21C3" w14:paraId="6CA620A8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6CD8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6AC7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46DC9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9634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32F1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7C4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EE21C3" w14:paraId="6AAF5F55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FB2B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7B65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A6F90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69FE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08043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5580B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EE21C3" w14:paraId="104A2A1C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928B4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B5FA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1507A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924B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7-4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397B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029A3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EE21C3" w14:paraId="39068C8E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E2A2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2B8B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4E29A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088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23A6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319A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EE21C3" w14:paraId="47DCA136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AF27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632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9C6C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2991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93BD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876A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EE21C3" w14:paraId="4F311F6A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657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E5FB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A04DC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933A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E7AC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A307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EE21C3" w14:paraId="4EB68A41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F007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1E91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Auburn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6F31E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736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14-1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C33E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A1F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EE21C3" w14:paraId="4FF062B8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2B88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EA5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1D644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B86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49F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FB28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EE21C3" w14:paraId="3146BC9B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814D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480C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2C9D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24B5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12D4E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40E55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EE21C3" w14:paraId="209D42AE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E452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0920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F3013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41A5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3B32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C64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EE21C3" w14:paraId="7F01EAC2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3C45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0CB46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San Diego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30BB3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Mountain West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4D8F8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4A78A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C464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EE21C3" w14:paraId="789FC5C4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1F2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96D9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8080E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Conference USA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9D947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12-3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14A9D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8505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EE21C3" w14:paraId="1861B552" w14:textId="77777777" w:rsidTr="00EE21C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2E312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DEE8C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555DE" w14:textId="77777777" w:rsidR="00EE21C3" w:rsidRPr="00EE21C3" w:rsidRDefault="00EE21C3" w:rsidP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BD36F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FC21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3750" w14:textId="77777777" w:rsidR="00EE21C3" w:rsidRPr="00EE21C3" w:rsidRDefault="00EE21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21C3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0E221578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50151B">
        <w:rPr>
          <w:rFonts w:ascii="Arial" w:hAnsi="Arial" w:cs="Arial"/>
        </w:rPr>
        <w:t>Missouri</w:t>
      </w:r>
    </w:p>
    <w:p w14:paraId="058570C3" w14:textId="649C6AFB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50151B">
        <w:rPr>
          <w:rFonts w:ascii="Arial" w:hAnsi="Arial" w:cs="Arial"/>
        </w:rPr>
        <w:t>Virginia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49F25F8A" w14:textId="77777777" w:rsidR="00905E6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905E63" w:rsidRPr="00905E63">
        <w:rPr>
          <w:rFonts w:ascii="Arial" w:hAnsi="Arial" w:cs="Arial"/>
        </w:rPr>
        <w:t>Florida Atlantic (20), Ole Miss (13), Indiana (9), Kentucky (6), Missouri (4), California (4), Grand Canyon (3)</w:t>
      </w:r>
      <w:r w:rsidR="00905E63" w:rsidRPr="00905E63">
        <w:rPr>
          <w:rFonts w:ascii="Arial" w:hAnsi="Arial" w:cs="Arial"/>
        </w:rPr>
        <w:t xml:space="preserve"> </w:t>
      </w:r>
    </w:p>
    <w:p w14:paraId="536366E6" w14:textId="77777777" w:rsidR="00905E63" w:rsidRDefault="00905E63" w:rsidP="00C64E6D">
      <w:pPr>
        <w:rPr>
          <w:rFonts w:ascii="Arial" w:hAnsi="Arial" w:cs="Arial"/>
        </w:rPr>
      </w:pPr>
    </w:p>
    <w:p w14:paraId="7329680B" w14:textId="72481BE7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91C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 xml:space="preserve">Conference USA, 1 </w:t>
      </w:r>
      <w:r w:rsidR="002B3D01">
        <w:rPr>
          <w:rFonts w:ascii="Arial" w:hAnsi="Arial" w:cs="Arial"/>
        </w:rPr>
        <w:softHyphen/>
        <w:t>– Mountain West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237</Words>
  <Characters>981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176</cp:revision>
  <cp:lastPrinted>2021-01-26T16:07:00Z</cp:lastPrinted>
  <dcterms:created xsi:type="dcterms:W3CDTF">2023-01-23T17:07:00Z</dcterms:created>
  <dcterms:modified xsi:type="dcterms:W3CDTF">2025-02-25T16:11:00Z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