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0310544A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E60B7">
        <w:rPr>
          <w:rFonts w:ascii="Arial" w:hAnsi="Arial" w:cs="Arial"/>
          <w:b/>
          <w:bCs/>
          <w:sz w:val="32"/>
          <w:szCs w:val="32"/>
        </w:rPr>
        <w:t>5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2EA3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AE60B7">
        <w:rPr>
          <w:rFonts w:ascii="Arial" w:hAnsi="Arial" w:cs="Arial"/>
          <w:b/>
          <w:bCs/>
          <w:sz w:val="32"/>
          <w:szCs w:val="32"/>
        </w:rPr>
        <w:t>11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164FA4" w14:paraId="14CE6B28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7510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D883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Oklahoma (20)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0533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4602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8D05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618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C96B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164FA4" w14:paraId="3D9DC3A4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1A95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B015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Texas (5)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04FE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67289" w14:textId="1A9AD9E2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</w:t>
            </w:r>
            <w:r w:rsidR="00715BB3">
              <w:rPr>
                <w:rFonts w:ascii="Arial" w:hAnsi="Arial" w:cs="Arial"/>
                <w:color w:val="000000" w:themeColor="text1"/>
              </w:rPr>
              <w:t>4</w:t>
            </w:r>
            <w:r w:rsidRPr="00164FA4">
              <w:rPr>
                <w:rFonts w:ascii="Arial" w:hAnsi="Arial" w:cs="Arial"/>
                <w:color w:val="000000" w:themeColor="text1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EA4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603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B9C7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164FA4" w14:paraId="1E4AEE2A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7389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262F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BE92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A9A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26-2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4AC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194E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164FA4" w14:paraId="43D5FE53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F7F3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8FD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BE92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D3FB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23-1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2E7C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F7B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164FA4" w14:paraId="05739236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A7DA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294A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CCA1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Ten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1B9E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4F1A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7C31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164FA4" w14:paraId="62D7704D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E11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3B6B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4C33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2458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21-4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18A5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507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4AD4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164FA4" w14:paraId="2FD1B072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C241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0A82C" w14:textId="36D9538D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06D8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6FA8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21-4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6247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137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164FA4" w14:paraId="13FECFD1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AD4B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E4486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7815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Ten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9334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11AB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866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164FA4" w14:paraId="0FCC6807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74E9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E72C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75062" w14:textId="3628B749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</w:t>
            </w:r>
            <w:r w:rsidR="00A60D98">
              <w:rPr>
                <w:rFonts w:ascii="Arial" w:hAnsi="Arial" w:cs="Arial"/>
                <w:color w:val="000000" w:themeColor="text1"/>
              </w:rPr>
              <w:t>0</w:t>
            </w:r>
            <w:r w:rsidRPr="00164FA4">
              <w:rPr>
                <w:rFonts w:ascii="Arial" w:hAnsi="Arial" w:cs="Arial"/>
                <w:color w:val="000000" w:themeColor="text1"/>
              </w:rPr>
              <w:t>-</w:t>
            </w:r>
            <w:r w:rsidR="00A60D98">
              <w:rPr>
                <w:rFonts w:ascii="Arial" w:hAnsi="Arial" w:cs="Arial"/>
                <w:color w:val="000000" w:themeColor="text1"/>
              </w:rPr>
              <w:t>3</w:t>
            </w:r>
            <w:r w:rsidRPr="00164FA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389A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3D10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2CA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164FA4" w14:paraId="15B920E4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F881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4D95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373B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ACC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A1BE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3526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402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CD08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T10</w:t>
            </w:r>
          </w:p>
        </w:tc>
      </w:tr>
      <w:tr w:rsidR="00164FA4" w14:paraId="024E5DAF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8DB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D6D5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9839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12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A2CE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91C6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301F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64FA4" w14:paraId="3AE1FE5B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CC1F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9EDD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5F1B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12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63A6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EA6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FC76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164FA4" w14:paraId="2CE62FF0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7C28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E63D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A500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C291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C1A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0FD6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164FA4" w14:paraId="31BB0A68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9C3A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3EA1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8109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12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1D03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16-6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DB9E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0B5C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164FA4" w14:paraId="6A7254A8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B1391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A8F1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F86E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5F0F9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A8A1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0D4D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T10</w:t>
            </w:r>
          </w:p>
        </w:tc>
      </w:tr>
      <w:tr w:rsidR="00164FA4" w14:paraId="6F52145B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AA5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1A85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4F30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ACC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CBF1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CBEB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E0E2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164FA4" w14:paraId="097310E2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3E29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98F1B" w14:textId="4A670E0E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Duke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3D22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ACC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1153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38C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C52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164FA4" w14:paraId="5D1E44E2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B6BEB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7EA97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F82F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Big Ten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FF7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59D7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60C3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164FA4" w14:paraId="18715795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57BD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C3E46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DB73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A337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4189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04EF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164FA4" w14:paraId="551B9A45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B57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4456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E40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ACC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673C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54D2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E78C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164FA4" w14:paraId="60C441B9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233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56F6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0E498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E6B0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C637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01B4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164FA4" w14:paraId="66E8D409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A2D7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0526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Auburn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7120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(0-3)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E4F0" w14:textId="02C45D4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20-</w:t>
            </w:r>
            <w:r w:rsidR="00715BB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DC1F3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5D5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164FA4" w14:paraId="78BB2645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B44E6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EE70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99B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SEC (0-0)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0D47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19-7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35C7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EA0CA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164FA4" w14:paraId="5A97B17C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80A7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5881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38C0F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CUSA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11F4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16-4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8A134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D489E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164FA4" w14:paraId="46CBA41A" w14:textId="77777777" w:rsidTr="00164FA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C4F5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0957D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B5E0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ACC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2792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17-7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BD3AC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439D6" w14:textId="77777777" w:rsidR="00164FA4" w:rsidRPr="00164FA4" w:rsidRDefault="00164FA4" w:rsidP="00164F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4FA4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4F3DF291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164FA4">
        <w:rPr>
          <w:rFonts w:ascii="Arial" w:hAnsi="Arial" w:cs="Arial"/>
        </w:rPr>
        <w:t>—</w:t>
      </w:r>
    </w:p>
    <w:p w14:paraId="058570C3" w14:textId="1C510478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164FA4">
        <w:rPr>
          <w:rFonts w:ascii="Arial" w:hAnsi="Arial" w:cs="Arial"/>
        </w:rPr>
        <w:t>—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536366E6" w14:textId="75175E22" w:rsidR="00905E6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D206B7" w:rsidRPr="00D206B7">
        <w:rPr>
          <w:rFonts w:ascii="Arial" w:hAnsi="Arial" w:cs="Arial"/>
        </w:rPr>
        <w:t>UCF (22), Kentucky (17), Clemson (16), Grand Canyon (9), California (4), Florida Atlantic (3), Ohio State (2), Indiana (1)</w:t>
      </w:r>
    </w:p>
    <w:p w14:paraId="4ED2B3FE" w14:textId="77777777" w:rsidR="00D206B7" w:rsidRDefault="00D206B7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1075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10</cp:revision>
  <cp:lastPrinted>2021-01-26T16:07:00Z</cp:lastPrinted>
  <dcterms:created xsi:type="dcterms:W3CDTF">2025-03-04T16:28:00Z</dcterms:created>
  <dcterms:modified xsi:type="dcterms:W3CDTF">2025-03-11T17:02:00Z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